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52183" w14:textId="77777777" w:rsidR="00267A81" w:rsidRDefault="00267A81" w:rsidP="00267A81">
      <w:pPr>
        <w:pStyle w:val="3"/>
        <w:jc w:val="center"/>
        <w:rPr>
          <w:rFonts w:hAnsi="宋体" w:cs="宋体"/>
          <w:color w:val="000000"/>
        </w:rPr>
      </w:pPr>
      <w:r>
        <w:rPr>
          <w:rFonts w:hint="eastAsia"/>
        </w:rPr>
        <w:t>心理咨询记录表</w:t>
      </w:r>
    </w:p>
    <w:p w14:paraId="5A238564" w14:textId="77777777" w:rsidR="00267A81" w:rsidRDefault="00267A81" w:rsidP="00267A81">
      <w:pPr>
        <w:pStyle w:val="a7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  <w:u w:val="single"/>
        </w:rPr>
        <w:t>20</w:t>
      </w:r>
      <w:r w:rsidR="00A70A8E">
        <w:rPr>
          <w:rFonts w:hAnsi="宋体" w:cs="宋体" w:hint="eastAsia"/>
          <w:color w:val="000000"/>
          <w:u w:val="single"/>
        </w:rPr>
        <w:t>20</w:t>
      </w:r>
      <w:r>
        <w:rPr>
          <w:rFonts w:hAnsi="宋体" w:cs="宋体" w:hint="eastAsia"/>
          <w:color w:val="000000"/>
          <w:u w:val="single"/>
        </w:rPr>
        <w:t>-202</w:t>
      </w:r>
      <w:r w:rsidR="00A70A8E">
        <w:rPr>
          <w:rFonts w:hAnsi="宋体" w:cs="宋体" w:hint="eastAsia"/>
          <w:color w:val="000000"/>
          <w:u w:val="single"/>
        </w:rPr>
        <w:t>1</w:t>
      </w:r>
      <w:r>
        <w:rPr>
          <w:rFonts w:hAnsi="宋体" w:cs="宋体" w:hint="eastAsia"/>
          <w:color w:val="000000"/>
        </w:rPr>
        <w:t xml:space="preserve">学年 </w:t>
      </w:r>
      <w:r>
        <w:rPr>
          <w:rFonts w:hAnsi="宋体" w:cs="宋体" w:hint="eastAsia"/>
          <w:color w:val="000000"/>
          <w:u w:val="single"/>
        </w:rPr>
        <w:t xml:space="preserve"> 一  </w:t>
      </w:r>
      <w:r>
        <w:rPr>
          <w:rFonts w:hAnsi="宋体" w:cs="宋体" w:hint="eastAsia"/>
          <w:color w:val="000000"/>
        </w:rPr>
        <w:t>学期                                     编号：</w:t>
      </w:r>
      <w:r>
        <w:rPr>
          <w:rFonts w:hAnsi="宋体" w:cs="宋体" w:hint="eastAsia"/>
          <w:color w:val="000000"/>
          <w:u w:val="single"/>
        </w:rPr>
        <w:t xml:space="preserve"> GW-2017-01</w:t>
      </w:r>
      <w:r w:rsidR="004B3049">
        <w:rPr>
          <w:rFonts w:hAnsi="宋体" w:cs="宋体" w:hint="eastAsia"/>
          <w:color w:val="000000"/>
          <w:u w:val="single"/>
        </w:rPr>
        <w:t>5</w:t>
      </w:r>
      <w:r>
        <w:rPr>
          <w:rFonts w:hAnsi="宋体" w:cs="宋体" w:hint="eastAsia"/>
          <w:color w:val="000000"/>
        </w:rPr>
        <w:t xml:space="preserve">              </w:t>
      </w:r>
    </w:p>
    <w:p w14:paraId="1FC12F43" w14:textId="77777777" w:rsidR="00267A81" w:rsidRDefault="00267A81" w:rsidP="00267A81">
      <w:pPr>
        <w:pStyle w:val="a7"/>
        <w:rPr>
          <w:rFonts w:hAnsi="宋体" w:cs="宋体"/>
          <w:color w:val="000000"/>
        </w:rPr>
      </w:pPr>
    </w:p>
    <w:tbl>
      <w:tblPr>
        <w:tblStyle w:val="a9"/>
        <w:tblW w:w="0" w:type="auto"/>
        <w:jc w:val="center"/>
        <w:tblInd w:w="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5"/>
        <w:gridCol w:w="1489"/>
        <w:gridCol w:w="1084"/>
        <w:gridCol w:w="1108"/>
        <w:gridCol w:w="646"/>
        <w:gridCol w:w="1569"/>
        <w:gridCol w:w="646"/>
        <w:gridCol w:w="915"/>
      </w:tblGrid>
      <w:tr w:rsidR="00267A81" w14:paraId="433BB949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13EE05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</w:p>
          <w:p w14:paraId="7430B8D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姓名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0C2F6D58" w14:textId="7BCAE0FB" w:rsidR="00267A81" w:rsidRDefault="004B3049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int="eastAsia"/>
                <w:sz w:val="24"/>
              </w:rPr>
              <w:t>施</w:t>
            </w:r>
            <w:r w:rsidR="003E3D26">
              <w:rPr>
                <w:rFonts w:hint="eastAsia"/>
                <w:sz w:val="24"/>
              </w:rPr>
              <w:t>某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128271A8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性别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314F05B6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男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3F9ADC2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班级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32FB9CA1" w14:textId="77777777" w:rsidR="00267A81" w:rsidRDefault="00653AF9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机电</w:t>
            </w:r>
            <w:r w:rsidR="00267A81">
              <w:rPr>
                <w:rFonts w:hAnsi="宋体" w:cs="宋体" w:hint="eastAsia"/>
                <w:color w:val="000000"/>
              </w:rPr>
              <w:t>171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79B4A0A1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年龄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21834005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1</w:t>
            </w:r>
            <w:r w:rsidR="004B3049">
              <w:rPr>
                <w:rFonts w:hAnsi="宋体" w:cs="宋体" w:hint="eastAsia"/>
                <w:color w:val="000000"/>
              </w:rPr>
              <w:t>9</w:t>
            </w:r>
          </w:p>
        </w:tc>
      </w:tr>
      <w:tr w:rsidR="00267A81" w14:paraId="1CFB7E4B" w14:textId="77777777" w:rsidTr="00025DA2">
        <w:trPr>
          <w:trHeight w:val="371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65400B9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咨询时间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6508C90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20</w:t>
            </w:r>
            <w:r w:rsidR="00653AF9">
              <w:rPr>
                <w:rFonts w:hAnsi="宋体" w:cs="宋体" w:hint="eastAsia"/>
                <w:color w:val="000000"/>
              </w:rPr>
              <w:t>20</w:t>
            </w:r>
            <w:r>
              <w:rPr>
                <w:rFonts w:hAnsi="宋体" w:cs="宋体" w:hint="eastAsia"/>
                <w:color w:val="000000"/>
              </w:rPr>
              <w:t>/</w:t>
            </w:r>
            <w:r w:rsidR="00653AF9">
              <w:rPr>
                <w:rFonts w:hAnsi="宋体" w:cs="宋体" w:hint="eastAsia"/>
                <w:color w:val="000000"/>
              </w:rPr>
              <w:t>12</w:t>
            </w:r>
            <w:r>
              <w:rPr>
                <w:rFonts w:hAnsi="宋体" w:cs="宋体" w:hint="eastAsia"/>
                <w:color w:val="000000"/>
              </w:rPr>
              <w:t>/</w:t>
            </w:r>
            <w:r w:rsidR="00653AF9">
              <w:rPr>
                <w:rFonts w:hAnsi="宋体" w:cs="宋体" w:hint="eastAsia"/>
                <w:color w:val="000000"/>
              </w:rPr>
              <w:t>1</w:t>
            </w:r>
          </w:p>
          <w:p w14:paraId="1D14644A" w14:textId="77777777" w:rsidR="00267A81" w:rsidRDefault="0046726A" w:rsidP="004E2221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21</w:t>
            </w:r>
            <w:r w:rsidR="00267A81">
              <w:rPr>
                <w:rFonts w:hAnsi="宋体" w:cs="宋体" w:hint="eastAsia"/>
                <w:color w:val="000000"/>
              </w:rPr>
              <w:t>:</w:t>
            </w:r>
            <w:r>
              <w:rPr>
                <w:rFonts w:hAnsi="宋体" w:cs="宋体" w:hint="eastAsia"/>
                <w:color w:val="000000"/>
              </w:rPr>
              <w:t>1</w:t>
            </w:r>
            <w:r w:rsidR="00267A81">
              <w:rPr>
                <w:rFonts w:hAnsi="宋体" w:cs="宋体" w:hint="eastAsia"/>
                <w:color w:val="000000"/>
              </w:rPr>
              <w:t>0</w:t>
            </w:r>
            <w:r w:rsidR="004E2221">
              <w:rPr>
                <w:rFonts w:hAnsi="宋体" w:cs="宋体" w:hint="eastAsia"/>
                <w:color w:val="000000"/>
              </w:rPr>
              <w:t>-</w:t>
            </w:r>
            <w:r>
              <w:rPr>
                <w:rFonts w:hAnsi="宋体" w:cs="宋体" w:hint="eastAsia"/>
                <w:color w:val="000000"/>
              </w:rPr>
              <w:t>21</w:t>
            </w:r>
            <w:r w:rsidR="004E2221">
              <w:rPr>
                <w:rFonts w:hAnsi="宋体" w:cs="宋体" w:hint="eastAsia"/>
                <w:color w:val="000000"/>
              </w:rPr>
              <w:t>:</w:t>
            </w:r>
            <w:r>
              <w:rPr>
                <w:rFonts w:hAnsi="宋体" w:cs="宋体" w:hint="eastAsia"/>
                <w:color w:val="000000"/>
              </w:rPr>
              <w:t>25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3258297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咨询次数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7B3AEDF3" w14:textId="77777777" w:rsidR="00267A81" w:rsidRDefault="00267A81" w:rsidP="00D13287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第</w:t>
            </w:r>
            <w:r w:rsidR="00D13287">
              <w:rPr>
                <w:rFonts w:hAnsi="宋体" w:cs="宋体" w:hint="eastAsia"/>
                <w:color w:val="000000"/>
              </w:rPr>
              <w:t>2</w:t>
            </w:r>
            <w:r>
              <w:rPr>
                <w:rFonts w:hAnsi="宋体" w:cs="宋体" w:hint="eastAsia"/>
                <w:color w:val="000000"/>
              </w:rPr>
              <w:t>次</w:t>
            </w:r>
            <w:r w:rsidR="0046726A">
              <w:rPr>
                <w:rFonts w:hAnsi="宋体" w:cs="宋体" w:hint="eastAsia"/>
                <w:color w:val="000000"/>
              </w:rPr>
              <w:t>（</w:t>
            </w:r>
            <w:r w:rsidR="00820F6C">
              <w:rPr>
                <w:rFonts w:hAnsi="宋体" w:cs="宋体" w:hint="eastAsia"/>
                <w:color w:val="000000"/>
              </w:rPr>
              <w:t>微信</w:t>
            </w:r>
            <w:r w:rsidR="0046726A">
              <w:rPr>
                <w:rFonts w:hAnsi="宋体" w:cs="宋体" w:hint="eastAsia"/>
                <w:color w:val="000000"/>
              </w:rPr>
              <w:t>电话咨询）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center"/>
          </w:tcPr>
          <w:p w14:paraId="1EC786EE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咨询师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6790117B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楚晓红</w:t>
            </w:r>
          </w:p>
        </w:tc>
      </w:tr>
      <w:tr w:rsidR="00267A81" w14:paraId="5BD755B2" w14:textId="77777777" w:rsidTr="00025DA2">
        <w:trPr>
          <w:trHeight w:val="2266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7728B838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主诉问题</w:t>
            </w:r>
          </w:p>
          <w:p w14:paraId="7030264A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  <w:p w14:paraId="0239DF18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01305917" w14:textId="77777777" w:rsidR="00267A81" w:rsidRDefault="00267A81" w:rsidP="00267A81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心理普测SCL90结果显示，来访者抑郁</w:t>
            </w:r>
            <w:r w:rsidR="00653AF9">
              <w:rPr>
                <w:rFonts w:hAnsi="宋体" w:cs="宋体" w:hint="eastAsia"/>
                <w:color w:val="000000"/>
              </w:rPr>
              <w:t>重度</w:t>
            </w:r>
            <w:r>
              <w:rPr>
                <w:rFonts w:hAnsi="宋体" w:cs="宋体" w:hint="eastAsia"/>
                <w:color w:val="000000"/>
              </w:rPr>
              <w:t>。</w:t>
            </w:r>
          </w:p>
          <w:p w14:paraId="36D671C5" w14:textId="77777777" w:rsidR="00267A81" w:rsidRDefault="002D6BD8" w:rsidP="0046726A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  <w:r w:rsidR="004E2221">
              <w:rPr>
                <w:rFonts w:hAnsi="宋体" w:cs="宋体" w:hint="eastAsia"/>
                <w:color w:val="000000"/>
              </w:rPr>
              <w:t>饮食睡眠正常，近期无</w:t>
            </w:r>
            <w:r w:rsidR="0046726A">
              <w:rPr>
                <w:rFonts w:hAnsi="宋体" w:cs="宋体" w:hint="eastAsia"/>
                <w:color w:val="000000"/>
              </w:rPr>
              <w:t>重大事件影响情绪波动</w:t>
            </w:r>
            <w:r w:rsidR="004E2221">
              <w:rPr>
                <w:rFonts w:hAnsi="宋体" w:cs="宋体" w:hint="eastAsia"/>
                <w:color w:val="000000"/>
              </w:rPr>
              <w:t>，</w:t>
            </w:r>
            <w:r w:rsidR="0046726A">
              <w:rPr>
                <w:rFonts w:hAnsi="宋体" w:cs="宋体" w:hint="eastAsia"/>
                <w:color w:val="000000"/>
              </w:rPr>
              <w:t>无自杀想法，目前正在参加高复，与爷爷奶奶住一起</w:t>
            </w:r>
            <w:r w:rsidR="004E2221">
              <w:rPr>
                <w:rFonts w:hAnsi="宋体" w:cs="宋体" w:hint="eastAsia"/>
                <w:color w:val="000000"/>
              </w:rPr>
              <w:t>。</w:t>
            </w:r>
          </w:p>
        </w:tc>
      </w:tr>
      <w:tr w:rsidR="00267A81" w14:paraId="3E7A223A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6EFF712B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58A560DA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5B816A21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0ED15327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问题类型</w:t>
            </w:r>
          </w:p>
          <w:p w14:paraId="0F6FA68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49538A9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24F79F24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4AA0DFF9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学习压力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厌学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专业不感兴趣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作弊处分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挂科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>网络成瘾</w:t>
            </w:r>
          </w:p>
          <w:p w14:paraId="18BD40A1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人际关系不良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家庭关系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宿舍关系   </w:t>
            </w:r>
          </w:p>
          <w:p w14:paraId="2F652CEB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职业规划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职业选择 </w:t>
            </w:r>
          </w:p>
          <w:p w14:paraId="5778F156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52"/>
            </w:r>
            <w:r>
              <w:rPr>
                <w:rFonts w:hAnsi="宋体" w:cs="宋体" w:hint="eastAsia"/>
                <w:color w:val="000000"/>
              </w:rPr>
              <w:t xml:space="preserve">抑郁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焦虑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强迫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恐惧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疑病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>饮食障碍</w:t>
            </w:r>
          </w:p>
          <w:p w14:paraId="55CF5266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失恋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恋爱困惑 </w:t>
            </w:r>
          </w:p>
          <w:p w14:paraId="0D98EAF3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性困惑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同性恋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其他       </w:t>
            </w:r>
          </w:p>
        </w:tc>
      </w:tr>
      <w:tr w:rsidR="00267A81" w14:paraId="6182B9F1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6E7FDC84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3A3B9ECD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原因分析</w:t>
            </w:r>
          </w:p>
          <w:p w14:paraId="1C47F937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1030653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2BA68A60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</w:p>
          <w:p w14:paraId="2F175799" w14:textId="77777777" w:rsidR="00267A81" w:rsidRDefault="0064314C" w:rsidP="00450A0F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  <w:r w:rsidR="0046726A">
              <w:rPr>
                <w:rFonts w:hAnsi="宋体" w:cs="宋体" w:hint="eastAsia"/>
                <w:color w:val="000000"/>
              </w:rPr>
              <w:t>性格内向，遇到事情的时候习惯自己消化不良情绪，不习惯与人诉说，与父母和爷爷奶奶的交流较少，喜欢独处。</w:t>
            </w:r>
            <w:r w:rsidR="00450A0F">
              <w:rPr>
                <w:rFonts w:hAnsi="宋体" w:cs="宋体" w:hint="eastAsia"/>
                <w:color w:val="000000"/>
              </w:rPr>
              <w:t>饮食睡眠正常，未发生情绪波动的重大事件，无自杀想法，社会功能正常。</w:t>
            </w:r>
            <w:r w:rsidR="00450A0F" w:rsidRPr="002D6BD8">
              <w:rPr>
                <w:rFonts w:hAnsi="宋体" w:cs="宋体"/>
                <w:color w:val="000000"/>
              </w:rPr>
              <w:t xml:space="preserve"> </w:t>
            </w:r>
          </w:p>
          <w:p w14:paraId="2D885071" w14:textId="77777777" w:rsidR="00450A0F" w:rsidRPr="002D6BD8" w:rsidRDefault="00450A0F" w:rsidP="00450A0F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</w:p>
        </w:tc>
      </w:tr>
      <w:tr w:rsidR="00267A81" w14:paraId="1EC410CF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6F2449E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5E34570B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18FC345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辅导要点</w:t>
            </w:r>
          </w:p>
          <w:p w14:paraId="1E6FA97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3CC43FB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4FCD76B8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18505ADF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  <w:p w14:paraId="5DBAD14F" w14:textId="77777777" w:rsidR="00267A81" w:rsidRDefault="00267A81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搜集来访者的基本信息，了解来访者生活的环境，建立咨询关系</w:t>
            </w:r>
            <w:r w:rsidR="0046726A">
              <w:rPr>
                <w:rFonts w:hAnsi="宋体" w:cs="宋体" w:hint="eastAsia"/>
                <w:color w:val="000000"/>
              </w:rPr>
              <w:t>；</w:t>
            </w:r>
          </w:p>
          <w:p w14:paraId="62FCBBA8" w14:textId="77777777" w:rsidR="0046726A" w:rsidRDefault="0046726A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探讨宣泄不良情绪的方法，运动、倾诉、打游戏等方式；</w:t>
            </w:r>
          </w:p>
          <w:p w14:paraId="14B814D2" w14:textId="77777777" w:rsidR="00267A81" w:rsidRDefault="0046726A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鼓励来访者遇到事情尝试主动交流，学会求助他人</w:t>
            </w:r>
            <w:r w:rsidR="00267A81">
              <w:rPr>
                <w:rFonts w:hAnsi="宋体" w:cs="宋体" w:hint="eastAsia"/>
                <w:color w:val="000000"/>
              </w:rPr>
              <w:t>；</w:t>
            </w:r>
          </w:p>
          <w:p w14:paraId="75036845" w14:textId="77777777" w:rsidR="00267A81" w:rsidRPr="007812A6" w:rsidRDefault="00267A81" w:rsidP="00AE0C00">
            <w:pPr>
              <w:pStyle w:val="a7"/>
              <w:jc w:val="left"/>
              <w:rPr>
                <w:rFonts w:hAnsi="宋体" w:cs="宋体"/>
                <w:color w:val="000000"/>
              </w:rPr>
            </w:pPr>
          </w:p>
        </w:tc>
      </w:tr>
      <w:tr w:rsidR="00267A81" w14:paraId="33D7C1AF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62C5A4D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5351F5E4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0A531C9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总结反思</w:t>
            </w:r>
          </w:p>
          <w:p w14:paraId="317CDB38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1DF2D1AE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0762CDFE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74852B37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初次咨询，主要搜集来访者的基本信息，建立咨询关系，进行危机评估。</w:t>
            </w:r>
          </w:p>
        </w:tc>
      </w:tr>
    </w:tbl>
    <w:p w14:paraId="772E3535" w14:textId="77777777" w:rsidR="00B3258B" w:rsidRPr="00267A81" w:rsidRDefault="00B204D8"/>
    <w:sectPr w:rsidR="00B3258B" w:rsidRPr="00267A81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DC6E4" w14:textId="77777777" w:rsidR="00B204D8" w:rsidRDefault="00B204D8">
      <w:r>
        <w:separator/>
      </w:r>
    </w:p>
  </w:endnote>
  <w:endnote w:type="continuationSeparator" w:id="0">
    <w:p w14:paraId="4AA294DE" w14:textId="77777777" w:rsidR="00B204D8" w:rsidRDefault="00B20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DBE15" w14:textId="77777777" w:rsidR="006631A3" w:rsidRDefault="00267A8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4DE9696" wp14:editId="5A43D74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A69003" w14:textId="77777777" w:rsidR="006631A3" w:rsidRDefault="00145DFF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D13287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DE9696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fS8wEAALMDAAAOAAAAZHJzL2Uyb0RvYy54bWysU82O0zAQviPxDpbvNM2yZVdR09WyqyKk&#10;5UdaeADHcRqL2GON3SblAeANOO2FO8/V52DsNGWBG+JiTcYzn7/55svyajAd2yn0GmzJ89mcM2Ul&#10;1NpuSv7xw/rZJWc+CFuLDqwq+V55frV6+mTZu0KdQQtdrZARiPVF70rehuCKLPOyVUb4GThl6bIB&#10;NCLQJ26yGkVP6KbLzubzF1kPWDsEqbyn7O14yVcJv2mUDO+axqvAupITt5BOTGcVz2y1FMUGhWu1&#10;PNIQ/8DCCG3p0RPUrQiCbVH/BWW0RPDQhJkEk0HTaKnSDDRNPv9jmvtWOJVmIXG8O8nk/x+sfLt7&#10;j0zXtDvOrDC0osO3r4eHH4fvX1ge5emdL6jq3lFdGF7CEEvjqN7dgfzkmYWbVtiNukaEvlWiJnqp&#10;M3vUOuL4CFL1b6Cmd8Q2QAIaGjQRkNRghE5r2p9Wo4bAJCUXFxeXC84k3eTP8/PzRaSWiWLqdejD&#10;KwWGxaDkSItP2GJ358NYOpXEpyysddel5Xf2twRhxkziHumOxMNQDUctKqj3NAXC6CXyPgUt4GfO&#10;evJRyS0ZnbPutSUdouWmAKegmgJhJTWWPHA2hjdhtObWod60hDspfU1arXUaJIo6cjiyJGckKY4u&#10;jtZ7/J2qfv1rq58AAAD//wMAUEsDBBQABgAIAAAAIQDy0f1T1wAAAAIBAAAPAAAAZHJzL2Rvd25y&#10;ZXYueG1sTI/BasMwEETvhf6D2EBujZwcktS1HEKgl96alkJvG2tjmUorIymO/fdRemkvC8MMM2+r&#10;3eisGCjEzrOC5aIAQdx43XGr4PPj9WkLIiZkjdYzKZgowq5+fKiw1P7K7zQcUytyCccSFZiU+lLK&#10;2BhyGBe+J87e2QeHKcvQSh3wmsudlauiWEuHHecFgz0dDDU/x4tTsBm/PPWRDvR9Hppgumlr3yal&#10;5rNx/wIi0Zj+wnDHz+hQZ6aTv7COwirIj6Tfm73nJYiTglWxAVlX8j96fQMAAP//AwBQSwECLQAU&#10;AAYACAAAACEAtoM4kv4AAADhAQAAEwAAAAAAAAAAAAAAAAAAAAAAW0NvbnRlbnRfVHlwZXNdLnht&#10;bFBLAQItABQABgAIAAAAIQA4/SH/1gAAAJQBAAALAAAAAAAAAAAAAAAAAC8BAABfcmVscy8ucmVs&#10;c1BLAQItABQABgAIAAAAIQB4rSfS8wEAALMDAAAOAAAAAAAAAAAAAAAAAC4CAABkcnMvZTJvRG9j&#10;LnhtbFBLAQItABQABgAIAAAAIQDy0f1T1wAAAAIBAAAPAAAAAAAAAAAAAAAAAE0EAABkcnMvZG93&#10;bnJldi54bWxQSwUGAAAAAAQABADzAAAAUQUAAAAA&#10;" filled="f" stroked="f">
              <v:textbox style="mso-fit-shape-to-text:t" inset="0,0,0,0">
                <w:txbxContent>
                  <w:p w14:paraId="77A69003" w14:textId="77777777" w:rsidR="006631A3" w:rsidRDefault="00145DFF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D13287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0A872" w14:textId="77777777" w:rsidR="00B204D8" w:rsidRDefault="00B204D8">
      <w:r>
        <w:separator/>
      </w:r>
    </w:p>
  </w:footnote>
  <w:footnote w:type="continuationSeparator" w:id="0">
    <w:p w14:paraId="3EB41680" w14:textId="77777777" w:rsidR="00B204D8" w:rsidRDefault="00B20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C3813" w14:textId="77777777" w:rsidR="006631A3" w:rsidRDefault="00145DFF">
    <w:pPr>
      <w:pStyle w:val="a3"/>
      <w:jc w:val="center"/>
    </w:pPr>
    <w:r>
      <w:rPr>
        <w:rFonts w:hint="eastAsia"/>
      </w:rPr>
      <w:t>上海港湾学校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079D786"/>
    <w:multiLevelType w:val="singleLevel"/>
    <w:tmpl w:val="E079D78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798"/>
    <w:rsid w:val="000F5713"/>
    <w:rsid w:val="00145DFF"/>
    <w:rsid w:val="00267A81"/>
    <w:rsid w:val="002D6BD8"/>
    <w:rsid w:val="003612A4"/>
    <w:rsid w:val="00384146"/>
    <w:rsid w:val="003B6570"/>
    <w:rsid w:val="003E3D26"/>
    <w:rsid w:val="00450A0F"/>
    <w:rsid w:val="0046726A"/>
    <w:rsid w:val="004B3049"/>
    <w:rsid w:val="004E2221"/>
    <w:rsid w:val="0064314C"/>
    <w:rsid w:val="00653AF9"/>
    <w:rsid w:val="006631A3"/>
    <w:rsid w:val="007217C1"/>
    <w:rsid w:val="007812A6"/>
    <w:rsid w:val="00820F6C"/>
    <w:rsid w:val="00A53C2E"/>
    <w:rsid w:val="00A70A8E"/>
    <w:rsid w:val="00AE0C00"/>
    <w:rsid w:val="00B204D8"/>
    <w:rsid w:val="00D13287"/>
    <w:rsid w:val="00DB4BEA"/>
    <w:rsid w:val="00F5311F"/>
    <w:rsid w:val="00F53798"/>
    <w:rsid w:val="00F74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05C369"/>
  <w15:docId w15:val="{08327CE2-87B2-4844-B919-B81F3B327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A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0"/>
    <w:qFormat/>
    <w:rsid w:val="00267A81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267A81"/>
    <w:rPr>
      <w:rFonts w:ascii="Times New Roman" w:eastAsia="宋体" w:hAnsi="Times New Roman" w:cs="Times New Roman"/>
      <w:b/>
      <w:sz w:val="32"/>
      <w:szCs w:val="24"/>
    </w:rPr>
  </w:style>
  <w:style w:type="paragraph" w:styleId="a3">
    <w:name w:val="header"/>
    <w:basedOn w:val="a"/>
    <w:link w:val="a4"/>
    <w:rsid w:val="00267A8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页眉 字符"/>
    <w:basedOn w:val="a0"/>
    <w:link w:val="a3"/>
    <w:rsid w:val="00267A81"/>
    <w:rPr>
      <w:rFonts w:ascii="Times New Roman" w:eastAsia="宋体" w:hAnsi="Times New Roman" w:cs="Times New Roman"/>
      <w:sz w:val="18"/>
      <w:szCs w:val="24"/>
    </w:rPr>
  </w:style>
  <w:style w:type="paragraph" w:styleId="a5">
    <w:name w:val="footer"/>
    <w:basedOn w:val="a"/>
    <w:link w:val="a6"/>
    <w:rsid w:val="00267A8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6">
    <w:name w:val="页脚 字符"/>
    <w:basedOn w:val="a0"/>
    <w:link w:val="a5"/>
    <w:rsid w:val="00267A81"/>
    <w:rPr>
      <w:rFonts w:ascii="Times New Roman" w:eastAsia="宋体" w:hAnsi="Times New Roman" w:cs="Times New Roman"/>
      <w:sz w:val="18"/>
      <w:szCs w:val="24"/>
    </w:rPr>
  </w:style>
  <w:style w:type="paragraph" w:styleId="a7">
    <w:name w:val="Plain Text"/>
    <w:basedOn w:val="a"/>
    <w:link w:val="a8"/>
    <w:rsid w:val="00267A81"/>
    <w:rPr>
      <w:rFonts w:ascii="宋体" w:hAnsi="Courier New" w:cs="Courier New"/>
      <w:szCs w:val="21"/>
    </w:rPr>
  </w:style>
  <w:style w:type="character" w:customStyle="1" w:styleId="a8">
    <w:name w:val="纯文本 字符"/>
    <w:basedOn w:val="a0"/>
    <w:link w:val="a7"/>
    <w:rsid w:val="00267A81"/>
    <w:rPr>
      <w:rFonts w:ascii="宋体" w:eastAsia="宋体" w:hAnsi="Courier New" w:cs="Courier New"/>
      <w:szCs w:val="21"/>
    </w:rPr>
  </w:style>
  <w:style w:type="table" w:styleId="a9">
    <w:name w:val="Table Grid"/>
    <w:basedOn w:val="a1"/>
    <w:rsid w:val="00267A8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96</Words>
  <Characters>550</Characters>
  <Application>Microsoft Office Word</Application>
  <DocSecurity>0</DocSecurity>
  <Lines>4</Lines>
  <Paragraphs>1</Paragraphs>
  <ScaleCrop>false</ScaleCrop>
  <Company>Microsoft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xh_chu@163.com</cp:lastModifiedBy>
  <cp:revision>15</cp:revision>
  <cp:lastPrinted>2021-05-17T10:31:00Z</cp:lastPrinted>
  <dcterms:created xsi:type="dcterms:W3CDTF">2021-04-27T06:51:00Z</dcterms:created>
  <dcterms:modified xsi:type="dcterms:W3CDTF">2021-10-24T14:29:00Z</dcterms:modified>
</cp:coreProperties>
</file>